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DBC61" w14:textId="3AE6F623" w:rsidR="0032428E" w:rsidRDefault="00C83A95">
      <w:r>
        <w:t>HS Cross Country Schedule 2017</w:t>
      </w:r>
      <w:bookmarkStart w:id="0" w:name="_GoBack"/>
      <w:bookmarkEnd w:id="0"/>
    </w:p>
    <w:p w14:paraId="29008A97" w14:textId="77777777" w:rsidR="00432816" w:rsidRDefault="00432816"/>
    <w:p w14:paraId="14D182EC" w14:textId="77777777" w:rsidR="00432816" w:rsidRDefault="00432816"/>
    <w:p w14:paraId="449856D3" w14:textId="4D1419AD" w:rsidR="00432816" w:rsidRDefault="00C83A95">
      <w:r>
        <w:t>September 2</w:t>
      </w:r>
      <w:r w:rsidR="00432816">
        <w:tab/>
      </w:r>
      <w:r w:rsidR="00432816">
        <w:tab/>
        <w:t>9AM</w:t>
      </w:r>
      <w:r w:rsidR="00432816">
        <w:tab/>
      </w:r>
      <w:r w:rsidR="00432816">
        <w:tab/>
        <w:t>Wichita County (</w:t>
      </w:r>
      <w:proofErr w:type="spellStart"/>
      <w:r w:rsidR="00432816">
        <w:t>Leoti</w:t>
      </w:r>
      <w:proofErr w:type="spellEnd"/>
      <w:r w:rsidR="00432816">
        <w:t xml:space="preserve">) </w:t>
      </w:r>
    </w:p>
    <w:p w14:paraId="2347B43F" w14:textId="77777777" w:rsidR="00AF6154" w:rsidRDefault="00AF6154"/>
    <w:p w14:paraId="10DA9554" w14:textId="3DE8E913" w:rsidR="00AF6154" w:rsidRDefault="00C83A95">
      <w:r>
        <w:t>September 7</w:t>
      </w:r>
      <w:r w:rsidR="00AF6154">
        <w:tab/>
      </w:r>
      <w:r w:rsidR="00AF6154">
        <w:tab/>
        <w:t>4:30 PM</w:t>
      </w:r>
      <w:r w:rsidR="00AF6154">
        <w:tab/>
        <w:t>Quinter</w:t>
      </w:r>
    </w:p>
    <w:p w14:paraId="2C9F7316" w14:textId="77777777" w:rsidR="00432816" w:rsidRDefault="00432816"/>
    <w:p w14:paraId="7C0ED5FA" w14:textId="27F10AF1" w:rsidR="00432816" w:rsidRDefault="00C83A95">
      <w:r>
        <w:t>September 9</w:t>
      </w:r>
      <w:r>
        <w:tab/>
      </w:r>
      <w:r w:rsidR="00432816">
        <w:tab/>
        <w:t>9AM</w:t>
      </w:r>
      <w:r w:rsidR="00432816">
        <w:tab/>
      </w:r>
      <w:r w:rsidR="00432816">
        <w:tab/>
        <w:t>Tribune</w:t>
      </w:r>
    </w:p>
    <w:p w14:paraId="4983DB73" w14:textId="77777777" w:rsidR="00DA1B68" w:rsidRDefault="00DA1B68"/>
    <w:p w14:paraId="6286B912" w14:textId="06C527EB" w:rsidR="00DA1B68" w:rsidRDefault="00C83A95">
      <w:r>
        <w:t>September 14</w:t>
      </w:r>
      <w:r>
        <w:tab/>
      </w:r>
      <w:r w:rsidR="00DA1B68">
        <w:tab/>
        <w:t>4:30 PM</w:t>
      </w:r>
      <w:r w:rsidR="00DA1B68">
        <w:tab/>
      </w:r>
      <w:proofErr w:type="spellStart"/>
      <w:r w:rsidR="00DA1B68">
        <w:t>Wakeeney</w:t>
      </w:r>
      <w:proofErr w:type="spellEnd"/>
    </w:p>
    <w:p w14:paraId="6033C07E" w14:textId="77777777" w:rsidR="00AF6154" w:rsidRDefault="00AF6154"/>
    <w:p w14:paraId="3C6C9889" w14:textId="104F72DA" w:rsidR="00AF6154" w:rsidRDefault="00C83A95">
      <w:r>
        <w:t>September 21</w:t>
      </w:r>
      <w:r w:rsidR="00AF6154">
        <w:tab/>
      </w:r>
      <w:r w:rsidR="00AF6154">
        <w:tab/>
        <w:t>5 PM</w:t>
      </w:r>
      <w:r w:rsidR="00AF6154">
        <w:tab/>
      </w:r>
      <w:r w:rsidR="00AF6154">
        <w:tab/>
        <w:t>Hill City</w:t>
      </w:r>
    </w:p>
    <w:p w14:paraId="2D2495CA" w14:textId="77777777" w:rsidR="00432816" w:rsidRDefault="00432816"/>
    <w:p w14:paraId="6F932DF0" w14:textId="3AD27823" w:rsidR="00432816" w:rsidRDefault="00C83A95">
      <w:r>
        <w:t>September 26</w:t>
      </w:r>
      <w:r w:rsidR="00432816">
        <w:tab/>
      </w:r>
      <w:r w:rsidR="00432816">
        <w:tab/>
        <w:t>5PM</w:t>
      </w:r>
      <w:r w:rsidR="00432816">
        <w:tab/>
      </w:r>
      <w:r w:rsidR="00432816">
        <w:tab/>
        <w:t>Oberlin</w:t>
      </w:r>
    </w:p>
    <w:p w14:paraId="7C563BEE" w14:textId="77777777" w:rsidR="00432816" w:rsidRDefault="00432816"/>
    <w:p w14:paraId="13462175" w14:textId="3BFFF388" w:rsidR="00432816" w:rsidRDefault="00C83A95">
      <w:r>
        <w:t>October 3</w:t>
      </w:r>
      <w:r w:rsidR="00432816">
        <w:tab/>
      </w:r>
      <w:r w:rsidR="00432816">
        <w:tab/>
        <w:t>4:30PM</w:t>
      </w:r>
      <w:r w:rsidR="00432816">
        <w:tab/>
        <w:t>Hoxie</w:t>
      </w:r>
    </w:p>
    <w:p w14:paraId="047E530F" w14:textId="77777777" w:rsidR="00432816" w:rsidRDefault="00432816"/>
    <w:p w14:paraId="7D4519D9" w14:textId="43F14070" w:rsidR="00432816" w:rsidRDefault="00C83A95">
      <w:r>
        <w:t>October 12</w:t>
      </w:r>
      <w:r w:rsidR="00432816">
        <w:tab/>
      </w:r>
      <w:r w:rsidR="00432816">
        <w:tab/>
        <w:t>3PM</w:t>
      </w:r>
      <w:r w:rsidR="00432816">
        <w:tab/>
      </w:r>
      <w:r w:rsidR="00432816">
        <w:tab/>
        <w:t>Wheatland</w:t>
      </w:r>
    </w:p>
    <w:p w14:paraId="1A0D5F15" w14:textId="77777777" w:rsidR="00DA1B68" w:rsidRDefault="00DA1B68"/>
    <w:p w14:paraId="0E056A0B" w14:textId="10D298C0" w:rsidR="00DA1B68" w:rsidRDefault="00C83A95">
      <w:r>
        <w:t>October 21</w:t>
      </w:r>
      <w:r w:rsidR="00C12B57">
        <w:tab/>
      </w:r>
      <w:r w:rsidR="00C12B57">
        <w:tab/>
      </w:r>
      <w:r w:rsidR="00C12B57">
        <w:tab/>
      </w:r>
      <w:r w:rsidR="00C12B57">
        <w:tab/>
        <w:t>Regionals @ TBD</w:t>
      </w:r>
    </w:p>
    <w:sectPr w:rsidR="00DA1B68" w:rsidSect="003242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16"/>
    <w:rsid w:val="0032428E"/>
    <w:rsid w:val="00432816"/>
    <w:rsid w:val="00AF6154"/>
    <w:rsid w:val="00C12B57"/>
    <w:rsid w:val="00C83A95"/>
    <w:rsid w:val="00DA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C677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Macintosh Word</Application>
  <DocSecurity>0</DocSecurity>
  <Lines>2</Lines>
  <Paragraphs>1</Paragraphs>
  <ScaleCrop>false</ScaleCrop>
  <Company>Brewster 314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Collett</dc:creator>
  <cp:keywords/>
  <dc:description/>
  <cp:lastModifiedBy>Michael Collett</cp:lastModifiedBy>
  <cp:revision>2</cp:revision>
  <dcterms:created xsi:type="dcterms:W3CDTF">2017-03-09T16:54:00Z</dcterms:created>
  <dcterms:modified xsi:type="dcterms:W3CDTF">2017-03-09T16:54:00Z</dcterms:modified>
</cp:coreProperties>
</file>